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C09" w:rsidRDefault="001A4541">
      <w:pPr>
        <w:pStyle w:val="Title"/>
      </w:pPr>
      <w:bookmarkStart w:id="0" w:name="_GoBack"/>
      <w:bookmarkEnd w:id="0"/>
      <w:r>
        <w:t>FIGHTER</w:t>
      </w:r>
      <w:r w:rsidR="00990675">
        <w:rPr>
          <w:sz w:val="40"/>
        </w:rPr>
        <w:t>:</w:t>
      </w:r>
      <w:r w:rsidR="00990675">
        <w:t xml:space="preserve">  CLASS ABILITIES &amp; RESTRICTIONS</w:t>
      </w:r>
      <w:r w:rsidR="0021749C">
        <w:t xml:space="preserve"> (AD&amp;D1)</w:t>
      </w:r>
    </w:p>
    <w:p w:rsidR="00B83C09" w:rsidRDefault="00990675">
      <w:pPr>
        <w:rPr>
          <w:sz w:val="16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B83C09" w:rsidRDefault="00990675">
      <w:pPr>
        <w:pStyle w:val="Subtitle"/>
      </w:pPr>
      <w:r>
        <w:t>BASIC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9288"/>
      </w:tblGrid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Race</w:t>
            </w:r>
          </w:p>
        </w:tc>
        <w:tc>
          <w:tcPr>
            <w:tcW w:w="9288" w:type="dxa"/>
          </w:tcPr>
          <w:p w:rsidR="00B83C09" w:rsidRDefault="001A4541">
            <w:pPr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Minimum Stats</w:t>
            </w:r>
          </w:p>
        </w:tc>
        <w:tc>
          <w:tcPr>
            <w:tcW w:w="9288" w:type="dxa"/>
          </w:tcPr>
          <w:p w:rsidR="00B83C09" w:rsidRDefault="001A4541" w:rsidP="001A4541">
            <w:pPr>
              <w:rPr>
                <w:sz w:val="24"/>
              </w:rPr>
            </w:pPr>
            <w:r>
              <w:rPr>
                <w:sz w:val="24"/>
              </w:rPr>
              <w:t>9</w:t>
            </w:r>
            <w:r w:rsidR="00990675">
              <w:rPr>
                <w:sz w:val="24"/>
              </w:rPr>
              <w:t xml:space="preserve"> Strength</w:t>
            </w:r>
            <w:r>
              <w:rPr>
                <w:sz w:val="24"/>
              </w:rPr>
              <w:t>, 7</w:t>
            </w:r>
            <w:r w:rsidR="00990675">
              <w:rPr>
                <w:sz w:val="24"/>
              </w:rPr>
              <w:t xml:space="preserve"> Constitution</w:t>
            </w:r>
          </w:p>
        </w:tc>
      </w:tr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Alignment</w:t>
            </w:r>
          </w:p>
        </w:tc>
        <w:tc>
          <w:tcPr>
            <w:tcW w:w="9288" w:type="dxa"/>
          </w:tcPr>
          <w:p w:rsidR="00B83C09" w:rsidRDefault="001A4541">
            <w:pPr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Armor</w:t>
            </w:r>
          </w:p>
        </w:tc>
        <w:tc>
          <w:tcPr>
            <w:tcW w:w="9288" w:type="dxa"/>
          </w:tcPr>
          <w:p w:rsidR="00B83C09" w:rsidRDefault="00990675" w:rsidP="00782D1C">
            <w:pPr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  <w:tr w:rsidR="00B83C09">
        <w:tc>
          <w:tcPr>
            <w:tcW w:w="172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Weapons</w:t>
            </w:r>
          </w:p>
        </w:tc>
        <w:tc>
          <w:tcPr>
            <w:tcW w:w="9288" w:type="dxa"/>
          </w:tcPr>
          <w:p w:rsidR="00B83C09" w:rsidRDefault="00990675">
            <w:pPr>
              <w:rPr>
                <w:sz w:val="24"/>
              </w:rPr>
            </w:pPr>
            <w:r>
              <w:rPr>
                <w:sz w:val="24"/>
              </w:rPr>
              <w:t>Any</w:t>
            </w:r>
          </w:p>
        </w:tc>
      </w:tr>
    </w:tbl>
    <w:p w:rsidR="00B83C09" w:rsidRDefault="00B83C09"/>
    <w:p w:rsidR="002929DB" w:rsidRPr="005026B2" w:rsidRDefault="005026B2" w:rsidP="002929DB">
      <w:pPr>
        <w:pStyle w:val="Heading1"/>
      </w:pPr>
      <w:r w:rsidRPr="005026B2">
        <w:t>FOLLOWERS</w:t>
      </w:r>
      <w:r w:rsidR="00E66D6E">
        <w:t xml:space="preserve"> and a FREEHOLD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6"/>
      </w:tblGrid>
      <w:tr w:rsidR="002929DB" w:rsidRPr="005026B2" w:rsidTr="00EC5900">
        <w:tc>
          <w:tcPr>
            <w:tcW w:w="11016" w:type="dxa"/>
          </w:tcPr>
          <w:p w:rsidR="002929DB" w:rsidRPr="005026B2" w:rsidRDefault="002929DB" w:rsidP="00E66D6E">
            <w:pPr>
              <w:rPr>
                <w:sz w:val="24"/>
              </w:rPr>
            </w:pPr>
            <w:r w:rsidRPr="005026B2">
              <w:rPr>
                <w:sz w:val="24"/>
              </w:rPr>
              <w:t xml:space="preserve">At </w:t>
            </w:r>
            <w:r w:rsidR="00E66D6E">
              <w:rPr>
                <w:b/>
                <w:sz w:val="24"/>
              </w:rPr>
              <w:t>9th</w:t>
            </w:r>
            <w:r w:rsidRPr="005026B2">
              <w:rPr>
                <w:b/>
                <w:sz w:val="24"/>
              </w:rPr>
              <w:t xml:space="preserve"> level</w:t>
            </w:r>
            <w:r w:rsidRPr="005026B2">
              <w:rPr>
                <w:sz w:val="24"/>
              </w:rPr>
              <w:t xml:space="preserve">, </w:t>
            </w:r>
            <w:r w:rsidR="00E66D6E">
              <w:rPr>
                <w:sz w:val="24"/>
              </w:rPr>
              <w:t>if a freehold is established, will attract men-at-arms as mercenaries</w:t>
            </w:r>
          </w:p>
        </w:tc>
      </w:tr>
      <w:tr w:rsidR="00E66D6E" w:rsidRPr="005026B2" w:rsidTr="00EC5900">
        <w:tc>
          <w:tcPr>
            <w:tcW w:w="11016" w:type="dxa"/>
          </w:tcPr>
          <w:p w:rsidR="00E66D6E" w:rsidRPr="005026B2" w:rsidRDefault="00E66D6E" w:rsidP="00E66D6E">
            <w:pPr>
              <w:rPr>
                <w:sz w:val="24"/>
              </w:rPr>
            </w:pPr>
            <w:r>
              <w:rPr>
                <w:sz w:val="24"/>
              </w:rPr>
              <w:t>If a freehold is established, may collect revenue of 7 sp / inhabitant</w:t>
            </w:r>
          </w:p>
        </w:tc>
      </w:tr>
    </w:tbl>
    <w:p w:rsidR="00E66D6E" w:rsidRDefault="00E66D6E" w:rsidP="002929DB">
      <w:pPr>
        <w:jc w:val="center"/>
        <w:rPr>
          <w:b/>
          <w:sz w:val="24"/>
          <w:u w:val="single"/>
        </w:rPr>
      </w:pPr>
    </w:p>
    <w:p w:rsidR="003D206A" w:rsidRDefault="003D206A">
      <w:pPr>
        <w:rPr>
          <w:b/>
          <w:sz w:val="24"/>
          <w:u w:val="single"/>
        </w:rPr>
      </w:pPr>
      <w:r>
        <w:rPr>
          <w:b/>
          <w:sz w:val="24"/>
          <w:u w:val="single"/>
        </w:rPr>
        <w:br w:type="page"/>
      </w:r>
    </w:p>
    <w:p w:rsidR="00B83C09" w:rsidRPr="005026B2" w:rsidRDefault="002929DB" w:rsidP="002929DB">
      <w:pPr>
        <w:jc w:val="center"/>
      </w:pPr>
      <w:r w:rsidRPr="005026B2">
        <w:rPr>
          <w:b/>
          <w:sz w:val="24"/>
          <w:u w:val="single"/>
        </w:rPr>
        <w:lastRenderedPageBreak/>
        <w:t>FIGHTER</w:t>
      </w:r>
    </w:p>
    <w:p w:rsidR="00B83C09" w:rsidRPr="005026B2" w:rsidRDefault="00B83C09">
      <w:pPr>
        <w:jc w:val="center"/>
      </w:pPr>
    </w:p>
    <w:p w:rsidR="00B83C09" w:rsidRPr="005026B2" w:rsidRDefault="00990675">
      <w:pPr>
        <w:jc w:val="center"/>
      </w:pPr>
      <w:r w:rsidRPr="005026B2">
        <w:rPr>
          <w:b/>
        </w:rPr>
        <w:t>ABILITIES, ETC, PER LEVEL (BESIDES SPELLS)</w:t>
      </w:r>
    </w:p>
    <w:p w:rsidR="00B83C09" w:rsidRPr="005026B2" w:rsidRDefault="00B83C09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450"/>
      </w:tblGrid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026B2" w:rsidRDefault="00990675" w:rsidP="005E203B">
            <w:pPr>
              <w:jc w:val="center"/>
            </w:pPr>
            <w:r w:rsidRPr="005026B2">
              <w:t>Level</w:t>
            </w:r>
          </w:p>
        </w:tc>
        <w:tc>
          <w:tcPr>
            <w:tcW w:w="9450" w:type="dxa"/>
          </w:tcPr>
          <w:p w:rsidR="00B83C09" w:rsidRPr="005026B2" w:rsidRDefault="00990675">
            <w:r w:rsidRPr="005026B2">
              <w:t>ABILITIES GAINED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026B2" w:rsidRDefault="00990675" w:rsidP="005E203B">
            <w:pPr>
              <w:jc w:val="center"/>
            </w:pPr>
            <w:r w:rsidRPr="005026B2">
              <w:t>1</w:t>
            </w:r>
          </w:p>
        </w:tc>
        <w:tc>
          <w:tcPr>
            <w:tcW w:w="9450" w:type="dxa"/>
          </w:tcPr>
          <w:p w:rsidR="00B83C09" w:rsidRPr="00E619F5" w:rsidRDefault="00E66D6E" w:rsidP="002929DB">
            <w:pPr>
              <w:numPr>
                <w:ilvl w:val="0"/>
                <w:numId w:val="3"/>
              </w:numPr>
            </w:pPr>
            <w:proofErr w:type="gramStart"/>
            <w:r>
              <w:t>4</w:t>
            </w:r>
            <w:proofErr w:type="gramEnd"/>
            <w:r w:rsidR="00990675" w:rsidRPr="00E619F5">
              <w:t xml:space="preserve"> weapon proficiencies</w:t>
            </w:r>
            <w:r>
              <w:t xml:space="preserve">.  </w:t>
            </w:r>
            <w:r w:rsidR="00E619F5" w:rsidRPr="00E619F5">
              <w:t>May specia</w:t>
            </w:r>
            <w:r>
              <w:t xml:space="preserve">lize or even double specialize.  </w:t>
            </w:r>
          </w:p>
          <w:p w:rsidR="00B83C09" w:rsidRPr="00E619F5" w:rsidRDefault="00990675" w:rsidP="002929DB">
            <w:pPr>
              <w:numPr>
                <w:ilvl w:val="0"/>
                <w:numId w:val="3"/>
              </w:numPr>
            </w:pPr>
            <w:r w:rsidRPr="00E619F5">
              <w:t>May attack once per round (1/r)</w:t>
            </w:r>
          </w:p>
          <w:p w:rsidR="00B83C09" w:rsidRPr="00E619F5" w:rsidRDefault="00990675">
            <w:pPr>
              <w:numPr>
                <w:ilvl w:val="0"/>
                <w:numId w:val="3"/>
              </w:numPr>
            </w:pPr>
            <w:r w:rsidRPr="00E619F5">
              <w:t>THAC0 = 20</w:t>
            </w:r>
          </w:p>
          <w:p w:rsidR="00B83C09" w:rsidRPr="00E619F5" w:rsidRDefault="00990675">
            <w:pPr>
              <w:numPr>
                <w:ilvl w:val="0"/>
                <w:numId w:val="3"/>
              </w:numPr>
            </w:pPr>
            <w:r w:rsidRPr="00E619F5">
              <w:t>Begin with regular saving throws</w:t>
            </w:r>
          </w:p>
          <w:p w:rsidR="005E203B" w:rsidRPr="00E619F5" w:rsidRDefault="00990675" w:rsidP="00E66D6E">
            <w:pPr>
              <w:numPr>
                <w:ilvl w:val="0"/>
                <w:numId w:val="3"/>
              </w:numPr>
            </w:pPr>
            <w:r w:rsidRPr="00E619F5">
              <w:t xml:space="preserve">Hit points = </w:t>
            </w:r>
            <w:r w:rsidR="00ED22F2">
              <w:t>1</w:t>
            </w:r>
            <w:r w:rsidR="002929DB" w:rsidRPr="00E619F5">
              <w:t>d</w:t>
            </w:r>
            <w:r w:rsidR="00E66D6E">
              <w:t>10</w:t>
            </w:r>
            <w:r w:rsidRPr="00E619F5">
              <w:t xml:space="preserve"> + constitution bonus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E619F5" w:rsidRDefault="00990675" w:rsidP="005E203B">
            <w:pPr>
              <w:jc w:val="center"/>
            </w:pPr>
            <w:r w:rsidRPr="00E619F5">
              <w:t>2</w:t>
            </w:r>
          </w:p>
        </w:tc>
        <w:tc>
          <w:tcPr>
            <w:tcW w:w="9450" w:type="dxa"/>
          </w:tcPr>
          <w:p w:rsidR="005E203B" w:rsidRPr="00E619F5" w:rsidRDefault="00990675" w:rsidP="00E66D6E">
            <w:pPr>
              <w:numPr>
                <w:ilvl w:val="0"/>
                <w:numId w:val="3"/>
              </w:numPr>
            </w:pPr>
            <w:r w:rsidRPr="00E619F5">
              <w:t>Hit points go up by 1d</w:t>
            </w:r>
            <w:r w:rsidR="00E66D6E">
              <w:t>10</w:t>
            </w:r>
            <w:r w:rsidRPr="00E619F5">
              <w:t xml:space="preserve"> + constitution bonus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E619F5" w:rsidRDefault="00990675" w:rsidP="005E203B">
            <w:pPr>
              <w:jc w:val="center"/>
            </w:pPr>
            <w:r w:rsidRPr="00E619F5">
              <w:t>3</w:t>
            </w:r>
          </w:p>
        </w:tc>
        <w:tc>
          <w:tcPr>
            <w:tcW w:w="9450" w:type="dxa"/>
          </w:tcPr>
          <w:p w:rsidR="00B83C09" w:rsidRPr="00E619F5" w:rsidRDefault="00990675">
            <w:pPr>
              <w:numPr>
                <w:ilvl w:val="0"/>
                <w:numId w:val="3"/>
              </w:numPr>
            </w:pPr>
            <w:r w:rsidRPr="00E619F5">
              <w:t>THAC0 drops to 18</w:t>
            </w:r>
          </w:p>
          <w:p w:rsidR="00B83C09" w:rsidRPr="00E619F5" w:rsidRDefault="00990675">
            <w:pPr>
              <w:numPr>
                <w:ilvl w:val="0"/>
                <w:numId w:val="3"/>
              </w:numPr>
            </w:pPr>
            <w:r w:rsidRPr="00E619F5">
              <w:t>New saving throws</w:t>
            </w:r>
          </w:p>
          <w:p w:rsidR="005E203B" w:rsidRPr="00E619F5" w:rsidRDefault="00990675" w:rsidP="00E66D6E">
            <w:pPr>
              <w:numPr>
                <w:ilvl w:val="0"/>
                <w:numId w:val="3"/>
              </w:numPr>
            </w:pPr>
            <w:r w:rsidRPr="00E619F5">
              <w:t>Hit points go up by 1d</w:t>
            </w:r>
            <w:r w:rsidR="00E66D6E">
              <w:t>10</w:t>
            </w:r>
            <w:r w:rsidRPr="00E619F5">
              <w:t xml:space="preserve"> + constitution bonus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E619F5" w:rsidRDefault="00990675" w:rsidP="005E203B">
            <w:pPr>
              <w:jc w:val="center"/>
            </w:pPr>
            <w:r w:rsidRPr="00E619F5">
              <w:t>4</w:t>
            </w:r>
          </w:p>
        </w:tc>
        <w:tc>
          <w:tcPr>
            <w:tcW w:w="9450" w:type="dxa"/>
          </w:tcPr>
          <w:p w:rsidR="00E619F5" w:rsidRPr="00E619F5" w:rsidRDefault="00990675" w:rsidP="00E619F5">
            <w:pPr>
              <w:numPr>
                <w:ilvl w:val="0"/>
                <w:numId w:val="3"/>
              </w:numPr>
            </w:pPr>
            <w:proofErr w:type="gramStart"/>
            <w:r w:rsidRPr="00E619F5">
              <w:t xml:space="preserve">New </w:t>
            </w:r>
            <w:r w:rsidR="00E66D6E">
              <w:t xml:space="preserve">(5th) </w:t>
            </w:r>
            <w:r w:rsidRPr="00E619F5">
              <w:t>weapon proficiency</w:t>
            </w:r>
            <w:r w:rsidR="00E619F5">
              <w:t>.</w:t>
            </w:r>
            <w:proofErr w:type="gramEnd"/>
            <w:r w:rsidR="00E619F5">
              <w:t xml:space="preserve">  </w:t>
            </w:r>
            <w:r w:rsidR="00E619F5" w:rsidRPr="00E619F5">
              <w:t>May speci</w:t>
            </w:r>
            <w:r w:rsidR="00E66D6E">
              <w:t>alize or even double specialize</w:t>
            </w:r>
            <w:r w:rsidR="00E35C91">
              <w:t>.</w:t>
            </w:r>
          </w:p>
          <w:p w:rsidR="005E203B" w:rsidRPr="00E619F5" w:rsidRDefault="00990675" w:rsidP="00E66D6E">
            <w:pPr>
              <w:numPr>
                <w:ilvl w:val="0"/>
                <w:numId w:val="3"/>
              </w:numPr>
            </w:pPr>
            <w:r w:rsidRPr="00E619F5">
              <w:t>Hit points go up by 1d</w:t>
            </w:r>
            <w:r w:rsidR="00E66D6E">
              <w:t>10</w:t>
            </w:r>
            <w:r w:rsidRPr="00E619F5">
              <w:t xml:space="preserve"> + constitution bonus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4223E8" w:rsidRDefault="00990675" w:rsidP="005E203B">
            <w:pPr>
              <w:jc w:val="center"/>
            </w:pPr>
            <w:r w:rsidRPr="004223E8">
              <w:t>5</w:t>
            </w:r>
          </w:p>
        </w:tc>
        <w:tc>
          <w:tcPr>
            <w:tcW w:w="9450" w:type="dxa"/>
          </w:tcPr>
          <w:p w:rsidR="00B83C09" w:rsidRPr="004223E8" w:rsidRDefault="00990675">
            <w:pPr>
              <w:numPr>
                <w:ilvl w:val="0"/>
                <w:numId w:val="3"/>
              </w:numPr>
            </w:pPr>
            <w:r w:rsidRPr="004223E8">
              <w:t>THAC0 drops to 16</w:t>
            </w:r>
          </w:p>
          <w:p w:rsidR="00B83C09" w:rsidRPr="004223E8" w:rsidRDefault="00990675">
            <w:pPr>
              <w:numPr>
                <w:ilvl w:val="0"/>
                <w:numId w:val="3"/>
              </w:numPr>
            </w:pPr>
            <w:r w:rsidRPr="004223E8">
              <w:t>New saving throws</w:t>
            </w:r>
          </w:p>
          <w:p w:rsidR="005E203B" w:rsidRPr="004223E8" w:rsidRDefault="00990675" w:rsidP="00E66D6E">
            <w:pPr>
              <w:numPr>
                <w:ilvl w:val="0"/>
                <w:numId w:val="3"/>
              </w:numPr>
            </w:pPr>
            <w:r w:rsidRPr="004223E8">
              <w:t>Hit points go up by 1d</w:t>
            </w:r>
            <w:r w:rsidR="00E66D6E">
              <w:t>10</w:t>
            </w:r>
            <w:r w:rsidRPr="004223E8">
              <w:t xml:space="preserve"> + constitution bonus</w:t>
            </w:r>
            <w:r w:rsidR="004223E8" w:rsidRPr="004223E8">
              <w:t xml:space="preserve"> 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E35C91" w:rsidRDefault="00990675" w:rsidP="005E203B">
            <w:pPr>
              <w:jc w:val="center"/>
            </w:pPr>
            <w:r w:rsidRPr="00E35C91">
              <w:t>6</w:t>
            </w:r>
          </w:p>
        </w:tc>
        <w:tc>
          <w:tcPr>
            <w:tcW w:w="9450" w:type="dxa"/>
          </w:tcPr>
          <w:p w:rsidR="005E203B" w:rsidRPr="00E35C91" w:rsidRDefault="00990675" w:rsidP="00E66D6E">
            <w:pPr>
              <w:numPr>
                <w:ilvl w:val="0"/>
                <w:numId w:val="3"/>
              </w:numPr>
            </w:pPr>
            <w:r w:rsidRPr="00E35C91">
              <w:t>Hit points go up by 1d</w:t>
            </w:r>
            <w:r w:rsidR="00E35C91" w:rsidRPr="00E35C91">
              <w:t>8</w:t>
            </w:r>
            <w:r w:rsidR="00E66D6E">
              <w:t>10</w:t>
            </w:r>
            <w:r w:rsidRPr="00E35C91">
              <w:t xml:space="preserve"> + constitution bonus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E203B" w:rsidRDefault="00990675" w:rsidP="005E203B">
            <w:pPr>
              <w:jc w:val="center"/>
            </w:pPr>
            <w:r w:rsidRPr="005E203B">
              <w:t>7</w:t>
            </w:r>
          </w:p>
        </w:tc>
        <w:tc>
          <w:tcPr>
            <w:tcW w:w="9450" w:type="dxa"/>
          </w:tcPr>
          <w:p w:rsidR="00B83C09" w:rsidRDefault="00990675" w:rsidP="00E35C91">
            <w:pPr>
              <w:numPr>
                <w:ilvl w:val="0"/>
                <w:numId w:val="3"/>
              </w:numPr>
            </w:pPr>
            <w:proofErr w:type="gramStart"/>
            <w:r w:rsidRPr="005E203B">
              <w:t xml:space="preserve">New </w:t>
            </w:r>
            <w:r w:rsidR="00E66D6E">
              <w:t>(6</w:t>
            </w:r>
            <w:r w:rsidR="005E203B">
              <w:t xml:space="preserve">th) </w:t>
            </w:r>
            <w:r w:rsidRPr="005E203B">
              <w:t>weapon proficiency</w:t>
            </w:r>
            <w:r w:rsidR="00E35C91" w:rsidRPr="005E203B">
              <w:t>.</w:t>
            </w:r>
            <w:proofErr w:type="gramEnd"/>
            <w:r w:rsidR="00E35C91" w:rsidRPr="005E203B">
              <w:t xml:space="preserve">  May specialize or even double specialize</w:t>
            </w:r>
            <w:r w:rsidR="00E66D6E">
              <w:t>.</w:t>
            </w:r>
            <w:r w:rsidR="00E35C91" w:rsidRPr="005E203B">
              <w:t xml:space="preserve"> </w:t>
            </w:r>
          </w:p>
          <w:p w:rsidR="00E66D6E" w:rsidRPr="005E203B" w:rsidRDefault="00E66D6E" w:rsidP="00E66D6E">
            <w:pPr>
              <w:numPr>
                <w:ilvl w:val="0"/>
                <w:numId w:val="3"/>
              </w:numPr>
            </w:pPr>
            <w:r w:rsidRPr="005E203B">
              <w:t>May attack thrice per two rounds (3/2r : 2,1,2,1,2,1,etc)</w:t>
            </w:r>
            <w:r w:rsidR="003D206A">
              <w:t xml:space="preserve"> with any thrusting or striking weapon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THAC0 drops to 14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New saving throws</w:t>
            </w:r>
          </w:p>
          <w:p w:rsidR="005E203B" w:rsidRPr="005E203B" w:rsidRDefault="00990675" w:rsidP="00E66D6E">
            <w:pPr>
              <w:numPr>
                <w:ilvl w:val="0"/>
                <w:numId w:val="3"/>
              </w:numPr>
            </w:pPr>
            <w:r w:rsidRPr="005E203B">
              <w:t>Hit points go up by 1d</w:t>
            </w:r>
            <w:r w:rsidR="00E66D6E">
              <w:t>10</w:t>
            </w:r>
            <w:r w:rsidRPr="005E203B">
              <w:t>+ constitution bonus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E203B" w:rsidRDefault="00990675" w:rsidP="005E203B">
            <w:pPr>
              <w:jc w:val="center"/>
            </w:pPr>
            <w:r w:rsidRPr="005E203B">
              <w:t>8</w:t>
            </w:r>
          </w:p>
        </w:tc>
        <w:tc>
          <w:tcPr>
            <w:tcW w:w="9450" w:type="dxa"/>
          </w:tcPr>
          <w:p w:rsidR="005E203B" w:rsidRPr="005E203B" w:rsidRDefault="00990675" w:rsidP="00E66D6E">
            <w:pPr>
              <w:numPr>
                <w:ilvl w:val="0"/>
                <w:numId w:val="3"/>
              </w:numPr>
            </w:pPr>
            <w:r w:rsidRPr="005E203B">
              <w:t>Hit points go up by 1d</w:t>
            </w:r>
            <w:r w:rsidR="00E66D6E">
              <w:t>10</w:t>
            </w:r>
            <w:r w:rsidR="005E203B" w:rsidRPr="005E203B">
              <w:t xml:space="preserve"> </w:t>
            </w:r>
            <w:r w:rsidRPr="005E203B">
              <w:t>+ constitution bonus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E203B" w:rsidRDefault="00990675" w:rsidP="005E203B">
            <w:pPr>
              <w:jc w:val="center"/>
            </w:pPr>
            <w:r w:rsidRPr="005E203B">
              <w:t>9</w:t>
            </w:r>
          </w:p>
        </w:tc>
        <w:tc>
          <w:tcPr>
            <w:tcW w:w="9450" w:type="dxa"/>
          </w:tcPr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THAC0 drops to 12</w:t>
            </w:r>
          </w:p>
          <w:p w:rsidR="00B83C09" w:rsidRPr="005E203B" w:rsidRDefault="00990675">
            <w:pPr>
              <w:numPr>
                <w:ilvl w:val="0"/>
                <w:numId w:val="3"/>
              </w:numPr>
            </w:pPr>
            <w:r w:rsidRPr="005E203B">
              <w:t>New saving throws</w:t>
            </w:r>
          </w:p>
          <w:p w:rsidR="00B83C09" w:rsidRDefault="00990675" w:rsidP="00E66D6E">
            <w:pPr>
              <w:numPr>
                <w:ilvl w:val="0"/>
                <w:numId w:val="3"/>
              </w:numPr>
            </w:pPr>
            <w:r w:rsidRPr="005E203B">
              <w:t>Hit points go up by 1d</w:t>
            </w:r>
            <w:r w:rsidR="00E66D6E">
              <w:t>10</w:t>
            </w:r>
            <w:r w:rsidRPr="005E203B">
              <w:t xml:space="preserve"> + constitution bonus</w:t>
            </w:r>
          </w:p>
          <w:p w:rsidR="003D206A" w:rsidRPr="005E203B" w:rsidRDefault="003D206A" w:rsidP="00E66D6E">
            <w:pPr>
              <w:numPr>
                <w:ilvl w:val="0"/>
                <w:numId w:val="3"/>
              </w:numPr>
            </w:pPr>
            <w:r>
              <w:t>May build a Freehold and attract a body of men-at-arms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5E203B" w:rsidRDefault="00990675" w:rsidP="005E203B">
            <w:pPr>
              <w:jc w:val="center"/>
            </w:pPr>
            <w:r w:rsidRPr="005E203B">
              <w:t>10</w:t>
            </w:r>
          </w:p>
        </w:tc>
        <w:tc>
          <w:tcPr>
            <w:tcW w:w="9450" w:type="dxa"/>
          </w:tcPr>
          <w:p w:rsidR="00B83C09" w:rsidRPr="005E203B" w:rsidRDefault="00990675" w:rsidP="005E203B">
            <w:pPr>
              <w:numPr>
                <w:ilvl w:val="0"/>
                <w:numId w:val="3"/>
              </w:numPr>
            </w:pPr>
            <w:proofErr w:type="gramStart"/>
            <w:r w:rsidRPr="005E203B">
              <w:t xml:space="preserve">New </w:t>
            </w:r>
            <w:r w:rsidR="003D206A">
              <w:t>(7</w:t>
            </w:r>
            <w:r w:rsidR="005E203B" w:rsidRPr="005E203B">
              <w:t xml:space="preserve">th) </w:t>
            </w:r>
            <w:r w:rsidRPr="005E203B">
              <w:t>weapon proficiency</w:t>
            </w:r>
            <w:r w:rsidR="005E203B" w:rsidRPr="005E203B">
              <w:t>.</w:t>
            </w:r>
            <w:proofErr w:type="gramEnd"/>
            <w:r w:rsidR="005E203B" w:rsidRPr="005E203B">
              <w:t xml:space="preserve">  May specialize or even double specialize</w:t>
            </w:r>
            <w:r w:rsidR="003D206A">
              <w:t>.</w:t>
            </w:r>
            <w:r w:rsidR="005E203B" w:rsidRPr="005E203B">
              <w:t xml:space="preserve"> </w:t>
            </w:r>
          </w:p>
          <w:p w:rsidR="00B83C09" w:rsidRPr="005E203B" w:rsidRDefault="005E203B" w:rsidP="003D206A">
            <w:pPr>
              <w:numPr>
                <w:ilvl w:val="0"/>
                <w:numId w:val="3"/>
              </w:numPr>
            </w:pPr>
            <w:r w:rsidRPr="005E203B">
              <w:t xml:space="preserve">Hit </w:t>
            </w:r>
            <w:r w:rsidR="003D206A">
              <w:t>points go up by 3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11</w:t>
            </w:r>
          </w:p>
        </w:tc>
        <w:tc>
          <w:tcPr>
            <w:tcW w:w="9450" w:type="dxa"/>
          </w:tcPr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THAC0 drops to 10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New saving throws</w:t>
            </w:r>
          </w:p>
          <w:p w:rsidR="00B83C09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12</w:t>
            </w:r>
          </w:p>
        </w:tc>
        <w:tc>
          <w:tcPr>
            <w:tcW w:w="9450" w:type="dxa"/>
          </w:tcPr>
          <w:p w:rsidR="00C53BEA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13</w:t>
            </w:r>
          </w:p>
        </w:tc>
        <w:tc>
          <w:tcPr>
            <w:tcW w:w="9450" w:type="dxa"/>
          </w:tcPr>
          <w:p w:rsidR="00B83C09" w:rsidRDefault="00990675" w:rsidP="00C53BEA">
            <w:pPr>
              <w:numPr>
                <w:ilvl w:val="0"/>
                <w:numId w:val="3"/>
              </w:numPr>
            </w:pPr>
            <w:proofErr w:type="gramStart"/>
            <w:r w:rsidRPr="00C53BEA">
              <w:t xml:space="preserve">New </w:t>
            </w:r>
            <w:r w:rsidR="003D206A">
              <w:t>(8</w:t>
            </w:r>
            <w:r w:rsidR="00C53BEA" w:rsidRPr="00C53BEA">
              <w:t xml:space="preserve">th) </w:t>
            </w:r>
            <w:r w:rsidRPr="00C53BEA">
              <w:t>weapon proficiency</w:t>
            </w:r>
            <w:r w:rsidR="00C53BEA" w:rsidRPr="00C53BEA">
              <w:t>.</w:t>
            </w:r>
            <w:proofErr w:type="gramEnd"/>
            <w:r w:rsidR="00C53BEA" w:rsidRPr="00C53BEA">
              <w:t xml:space="preserve">  .  May specialize or even double specialize</w:t>
            </w:r>
            <w:r w:rsidR="003D206A">
              <w:t>.</w:t>
            </w:r>
          </w:p>
          <w:p w:rsidR="003D206A" w:rsidRPr="00C53BEA" w:rsidRDefault="003D206A" w:rsidP="003D206A">
            <w:pPr>
              <w:numPr>
                <w:ilvl w:val="0"/>
                <w:numId w:val="3"/>
              </w:numPr>
            </w:pPr>
            <w:r w:rsidRPr="005E203B">
              <w:t xml:space="preserve">May attack </w:t>
            </w:r>
            <w:r>
              <w:t>twice per round  with any thrusting or striking weapon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THAC0 drops to 8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New saving throws</w:t>
            </w:r>
          </w:p>
          <w:p w:rsidR="00C53BEA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14</w:t>
            </w:r>
          </w:p>
        </w:tc>
        <w:tc>
          <w:tcPr>
            <w:tcW w:w="9450" w:type="dxa"/>
          </w:tcPr>
          <w:p w:rsidR="00C53BEA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15</w:t>
            </w:r>
          </w:p>
        </w:tc>
        <w:tc>
          <w:tcPr>
            <w:tcW w:w="9450" w:type="dxa"/>
          </w:tcPr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THAC0 drops to 6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New saving throws</w:t>
            </w:r>
          </w:p>
          <w:p w:rsidR="00B83C09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16</w:t>
            </w:r>
          </w:p>
        </w:tc>
        <w:tc>
          <w:tcPr>
            <w:tcW w:w="9450" w:type="dxa"/>
          </w:tcPr>
          <w:p w:rsidR="00B83C09" w:rsidRPr="00C53BEA" w:rsidRDefault="003D206A">
            <w:pPr>
              <w:numPr>
                <w:ilvl w:val="0"/>
                <w:numId w:val="3"/>
              </w:numPr>
            </w:pPr>
            <w:proofErr w:type="gramStart"/>
            <w:r>
              <w:t>New (9</w:t>
            </w:r>
            <w:r w:rsidR="00C53BEA" w:rsidRPr="00C53BEA">
              <w:t>th) weapon proficiency.</w:t>
            </w:r>
            <w:proofErr w:type="gramEnd"/>
            <w:r w:rsidR="00C53BEA" w:rsidRPr="00C53BEA">
              <w:t xml:space="preserve">  .  May specialize or even double specialize</w:t>
            </w:r>
            <w:r>
              <w:t>.</w:t>
            </w:r>
            <w:r w:rsidR="00C53BEA" w:rsidRPr="00C53BEA">
              <w:t xml:space="preserve"> </w:t>
            </w:r>
          </w:p>
          <w:p w:rsidR="00B83C09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C53BEA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17</w:t>
            </w:r>
          </w:p>
        </w:tc>
        <w:tc>
          <w:tcPr>
            <w:tcW w:w="9450" w:type="dxa"/>
          </w:tcPr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THAC0 drops to 4</w:t>
            </w:r>
          </w:p>
          <w:p w:rsidR="00B83C09" w:rsidRPr="00C53BEA" w:rsidRDefault="00990675">
            <w:pPr>
              <w:numPr>
                <w:ilvl w:val="0"/>
                <w:numId w:val="3"/>
              </w:numPr>
            </w:pPr>
            <w:r w:rsidRPr="00C53BEA">
              <w:t>New saving throws</w:t>
            </w:r>
          </w:p>
          <w:p w:rsidR="00C53BEA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C53BEA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18</w:t>
            </w:r>
          </w:p>
        </w:tc>
        <w:tc>
          <w:tcPr>
            <w:tcW w:w="9450" w:type="dxa"/>
          </w:tcPr>
          <w:p w:rsidR="00C53BEA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C53BEA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19</w:t>
            </w:r>
          </w:p>
        </w:tc>
        <w:tc>
          <w:tcPr>
            <w:tcW w:w="9450" w:type="dxa"/>
          </w:tcPr>
          <w:p w:rsidR="00C53BEA" w:rsidRPr="00C53BEA" w:rsidRDefault="003D206A" w:rsidP="00C53BEA">
            <w:pPr>
              <w:numPr>
                <w:ilvl w:val="0"/>
                <w:numId w:val="3"/>
              </w:numPr>
            </w:pPr>
            <w:proofErr w:type="gramStart"/>
            <w:r>
              <w:t>New (10th) weapon proficiency.</w:t>
            </w:r>
            <w:proofErr w:type="gramEnd"/>
            <w:r>
              <w:t xml:space="preserve">  </w:t>
            </w:r>
            <w:r w:rsidR="00C53BEA" w:rsidRPr="00C53BEA">
              <w:t>May speci</w:t>
            </w:r>
            <w:r>
              <w:t>alize or even double specialize.</w:t>
            </w:r>
            <w:r w:rsidR="00C53BEA" w:rsidRPr="00C53BEA">
              <w:t xml:space="preserve"> </w:t>
            </w:r>
          </w:p>
          <w:p w:rsidR="00B83C09" w:rsidRPr="00C53BEA" w:rsidRDefault="00990675" w:rsidP="003D206A">
            <w:pPr>
              <w:numPr>
                <w:ilvl w:val="0"/>
                <w:numId w:val="3"/>
              </w:numPr>
            </w:pPr>
            <w:r w:rsidRPr="00C53BEA">
              <w:t xml:space="preserve">Hit points go up by </w:t>
            </w:r>
            <w:r w:rsidR="003D206A">
              <w:t>3</w:t>
            </w:r>
          </w:p>
        </w:tc>
      </w:tr>
      <w:tr w:rsidR="00B83C09" w:rsidRPr="005026B2" w:rsidTr="005E203B">
        <w:trPr>
          <w:cantSplit/>
        </w:trPr>
        <w:tc>
          <w:tcPr>
            <w:tcW w:w="738" w:type="dxa"/>
            <w:vAlign w:val="center"/>
          </w:tcPr>
          <w:p w:rsidR="00B83C09" w:rsidRPr="00C53BEA" w:rsidRDefault="00990675" w:rsidP="005E203B">
            <w:pPr>
              <w:jc w:val="center"/>
            </w:pPr>
            <w:r w:rsidRPr="00C53BEA">
              <w:t>20</w:t>
            </w:r>
          </w:p>
        </w:tc>
        <w:tc>
          <w:tcPr>
            <w:tcW w:w="9450" w:type="dxa"/>
          </w:tcPr>
          <w:p w:rsidR="00B83C09" w:rsidRPr="00C53BEA" w:rsidRDefault="00C53BEA" w:rsidP="003D206A">
            <w:pPr>
              <w:numPr>
                <w:ilvl w:val="0"/>
                <w:numId w:val="3"/>
              </w:numPr>
            </w:pPr>
            <w:r w:rsidRPr="00C53BEA">
              <w:t>Hit points go up</w:t>
            </w:r>
            <w:r w:rsidR="003D206A">
              <w:t xml:space="preserve"> by </w:t>
            </w:r>
          </w:p>
        </w:tc>
      </w:tr>
    </w:tbl>
    <w:p w:rsidR="003D206A" w:rsidRDefault="003D206A">
      <w:pPr>
        <w:rPr>
          <w:rFonts w:ascii="Courier" w:hAnsi="Courier"/>
        </w:rPr>
      </w:pPr>
    </w:p>
    <w:sectPr w:rsidR="003D206A" w:rsidSect="00B83C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9B4" w:rsidRDefault="008909B4" w:rsidP="008909B4">
      <w:r>
        <w:separator/>
      </w:r>
    </w:p>
  </w:endnote>
  <w:endnote w:type="continuationSeparator" w:id="0">
    <w:p w:rsidR="008909B4" w:rsidRDefault="008909B4" w:rsidP="0089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B4" w:rsidRDefault="008909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B4" w:rsidRDefault="008909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B4" w:rsidRDefault="00890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9B4" w:rsidRDefault="008909B4" w:rsidP="008909B4">
      <w:r>
        <w:separator/>
      </w:r>
    </w:p>
  </w:footnote>
  <w:footnote w:type="continuationSeparator" w:id="0">
    <w:p w:rsidR="008909B4" w:rsidRDefault="008909B4" w:rsidP="0089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B4" w:rsidRDefault="008909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B4" w:rsidRDefault="008909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9B4" w:rsidRDefault="008909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75188A"/>
    <w:multiLevelType w:val="singleLevel"/>
    <w:tmpl w:val="497CB182"/>
    <w:lvl w:ilvl="0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231E64C3"/>
    <w:multiLevelType w:val="singleLevel"/>
    <w:tmpl w:val="CF2A0A98"/>
    <w:lvl w:ilvl="0">
      <w:start w:val="1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20"/>
    <w:rsid w:val="001A4541"/>
    <w:rsid w:val="0021749C"/>
    <w:rsid w:val="002929DB"/>
    <w:rsid w:val="003D206A"/>
    <w:rsid w:val="004223E8"/>
    <w:rsid w:val="00424FFF"/>
    <w:rsid w:val="005026B2"/>
    <w:rsid w:val="005E203B"/>
    <w:rsid w:val="00697E62"/>
    <w:rsid w:val="00736954"/>
    <w:rsid w:val="00782D1C"/>
    <w:rsid w:val="00886CB8"/>
    <w:rsid w:val="008909B4"/>
    <w:rsid w:val="008F76FF"/>
    <w:rsid w:val="00990675"/>
    <w:rsid w:val="00A27C20"/>
    <w:rsid w:val="00A30EDD"/>
    <w:rsid w:val="00AB7593"/>
    <w:rsid w:val="00AC09C9"/>
    <w:rsid w:val="00B15000"/>
    <w:rsid w:val="00B83C09"/>
    <w:rsid w:val="00C53BEA"/>
    <w:rsid w:val="00CD039F"/>
    <w:rsid w:val="00CF6717"/>
    <w:rsid w:val="00DF4B70"/>
    <w:rsid w:val="00E1451A"/>
    <w:rsid w:val="00E35C91"/>
    <w:rsid w:val="00E619F5"/>
    <w:rsid w:val="00E66D6E"/>
    <w:rsid w:val="00ED22F2"/>
    <w:rsid w:val="00EE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09"/>
  </w:style>
  <w:style w:type="paragraph" w:styleId="Heading1">
    <w:name w:val="heading 1"/>
    <w:basedOn w:val="Normal"/>
    <w:next w:val="Normal"/>
    <w:qFormat/>
    <w:rsid w:val="00B83C09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83C09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3C09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B83C09"/>
    <w:rPr>
      <w:b/>
      <w:sz w:val="28"/>
      <w:u w:val="single"/>
    </w:rPr>
  </w:style>
  <w:style w:type="paragraph" w:styleId="BodyText">
    <w:name w:val="Body Text"/>
    <w:basedOn w:val="Normal"/>
    <w:semiHidden/>
    <w:rsid w:val="00B83C09"/>
    <w:rPr>
      <w:sz w:val="24"/>
    </w:rPr>
  </w:style>
  <w:style w:type="table" w:styleId="TableGrid">
    <w:name w:val="Table Grid"/>
    <w:basedOn w:val="TableNormal"/>
    <w:uiPriority w:val="59"/>
    <w:rsid w:val="00CD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9B4"/>
  </w:style>
  <w:style w:type="paragraph" w:styleId="Footer">
    <w:name w:val="footer"/>
    <w:basedOn w:val="Normal"/>
    <w:link w:val="FooterChar"/>
    <w:uiPriority w:val="99"/>
    <w:unhideWhenUsed/>
    <w:rsid w:val="0089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C09"/>
  </w:style>
  <w:style w:type="paragraph" w:styleId="Heading1">
    <w:name w:val="heading 1"/>
    <w:basedOn w:val="Normal"/>
    <w:next w:val="Normal"/>
    <w:qFormat/>
    <w:rsid w:val="00B83C09"/>
    <w:pPr>
      <w:keepNext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B83C09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83C09"/>
    <w:pPr>
      <w:jc w:val="center"/>
    </w:pPr>
    <w:rPr>
      <w:b/>
      <w:sz w:val="28"/>
      <w:u w:val="single"/>
    </w:rPr>
  </w:style>
  <w:style w:type="paragraph" w:styleId="Subtitle">
    <w:name w:val="Subtitle"/>
    <w:basedOn w:val="Normal"/>
    <w:qFormat/>
    <w:rsid w:val="00B83C09"/>
    <w:rPr>
      <w:b/>
      <w:sz w:val="28"/>
      <w:u w:val="single"/>
    </w:rPr>
  </w:style>
  <w:style w:type="paragraph" w:styleId="BodyText">
    <w:name w:val="Body Text"/>
    <w:basedOn w:val="Normal"/>
    <w:semiHidden/>
    <w:rsid w:val="00B83C09"/>
    <w:rPr>
      <w:sz w:val="24"/>
    </w:rPr>
  </w:style>
  <w:style w:type="table" w:styleId="TableGrid">
    <w:name w:val="Table Grid"/>
    <w:basedOn w:val="TableNormal"/>
    <w:uiPriority w:val="59"/>
    <w:rsid w:val="00CD0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09B4"/>
  </w:style>
  <w:style w:type="paragraph" w:styleId="Footer">
    <w:name w:val="footer"/>
    <w:basedOn w:val="Normal"/>
    <w:link w:val="FooterChar"/>
    <w:uiPriority w:val="99"/>
    <w:unhideWhenUsed/>
    <w:rsid w:val="0089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1911</Characters>
  <Application>Microsoft Office Word</Application>
  <DocSecurity>0</DocSecurity>
  <Lines>15</Lines>
  <Paragraphs>4</Paragraphs>
  <ScaleCrop>false</ScaleCrop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2016-01-26T14:14:00Z</dcterms:created>
  <dcterms:modified xsi:type="dcterms:W3CDTF">2016-01-26T14:14:00Z</dcterms:modified>
</cp:coreProperties>
</file>